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8F10FC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5548F3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860D05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 xml:space="preserve">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511FF94E" w:rsidR="00F71A3D" w:rsidRDefault="005548F3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THERMAL ENGINEERING</w:t>
      </w:r>
    </w:p>
    <w:p w14:paraId="772AFEF7" w14:textId="423B030C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5548F3">
        <w:rPr>
          <w:rFonts w:ascii="Tw Cen MT" w:hAnsi="Tw Cen MT"/>
          <w:sz w:val="26"/>
          <w:szCs w:val="26"/>
        </w:rPr>
        <w:t>M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25B4E689" w14:textId="77777777" w:rsidR="00383550" w:rsidRDefault="00383550" w:rsidP="0038355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5FE6CA1A" w14:textId="612AF19D" w:rsidR="006B42C8" w:rsidRPr="006B42C8" w:rsidRDefault="00383550" w:rsidP="0038355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15"/>
        <w:gridCol w:w="708"/>
        <w:gridCol w:w="993"/>
        <w:gridCol w:w="850"/>
      </w:tblGrid>
      <w:tr w:rsidR="006B42C8" w:rsidRPr="006B42C8" w14:paraId="27F66640" w14:textId="77777777" w:rsidTr="00EE3639">
        <w:tc>
          <w:tcPr>
            <w:tcW w:w="902" w:type="dxa"/>
          </w:tcPr>
          <w:p w14:paraId="36DAA734" w14:textId="77777777" w:rsidR="006B42C8" w:rsidRPr="006B42C8" w:rsidRDefault="006B42C8" w:rsidP="00F232A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  <w:hideMark/>
          </w:tcPr>
          <w:p w14:paraId="7D4D4802" w14:textId="74009C7F" w:rsidR="006B42C8" w:rsidRPr="006B42C8" w:rsidRDefault="006B42C8" w:rsidP="00F232A6">
            <w:pPr>
              <w:spacing w:after="0" w:line="240" w:lineRule="auto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Compare between two-stroke and four-stroke engines</w:t>
            </w:r>
            <w:r w:rsidR="00D252C2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08" w:type="dxa"/>
            <w:hideMark/>
          </w:tcPr>
          <w:p w14:paraId="18D077EE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93" w:type="dxa"/>
            <w:hideMark/>
          </w:tcPr>
          <w:p w14:paraId="10959B0A" w14:textId="0A9676F6" w:rsidR="006B42C8" w:rsidRPr="006B42C8" w:rsidRDefault="00702456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850" w:type="dxa"/>
            <w:hideMark/>
          </w:tcPr>
          <w:p w14:paraId="56697D3D" w14:textId="0861F91A" w:rsidR="006B42C8" w:rsidRPr="006B42C8" w:rsidRDefault="004B1015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42C8" w:rsidRPr="006B42C8" w14:paraId="7AC395B3" w14:textId="77777777" w:rsidTr="00EE3639">
        <w:tc>
          <w:tcPr>
            <w:tcW w:w="902" w:type="dxa"/>
          </w:tcPr>
          <w:p w14:paraId="32BD7DF7" w14:textId="77777777" w:rsidR="006B42C8" w:rsidRPr="006B42C8" w:rsidRDefault="006B42C8" w:rsidP="00F232A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  <w:hideMark/>
          </w:tcPr>
          <w:p w14:paraId="2A9648F8" w14:textId="01A55E65" w:rsidR="006B42C8" w:rsidRPr="006B42C8" w:rsidRDefault="006B42C8" w:rsidP="00F232A6">
            <w:pPr>
              <w:spacing w:after="0" w:line="240" w:lineRule="auto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What is the bas</w:t>
            </w:r>
            <w:r w:rsidR="00D252C2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ic need for the ignition system?</w:t>
            </w:r>
          </w:p>
        </w:tc>
        <w:tc>
          <w:tcPr>
            <w:tcW w:w="708" w:type="dxa"/>
            <w:hideMark/>
          </w:tcPr>
          <w:p w14:paraId="627A1C92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93" w:type="dxa"/>
            <w:hideMark/>
          </w:tcPr>
          <w:p w14:paraId="01A6FC03" w14:textId="346A565D" w:rsidR="006B42C8" w:rsidRPr="006B42C8" w:rsidRDefault="00702456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850" w:type="dxa"/>
            <w:hideMark/>
          </w:tcPr>
          <w:p w14:paraId="7E1EB2F0" w14:textId="551F93C4" w:rsidR="006B42C8" w:rsidRPr="006B42C8" w:rsidRDefault="004B1015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42C8" w:rsidRPr="006B42C8" w14:paraId="00E94CCA" w14:textId="77777777" w:rsidTr="00EE3639">
        <w:tc>
          <w:tcPr>
            <w:tcW w:w="902" w:type="dxa"/>
          </w:tcPr>
          <w:p w14:paraId="3C52EACA" w14:textId="77777777" w:rsidR="006B42C8" w:rsidRPr="006B42C8" w:rsidRDefault="006B42C8" w:rsidP="00F232A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  <w:hideMark/>
          </w:tcPr>
          <w:p w14:paraId="54061D79" w14:textId="6CEFF906" w:rsidR="006B42C8" w:rsidRPr="006B42C8" w:rsidRDefault="00D252C2" w:rsidP="00D252C2">
            <w:pPr>
              <w:spacing w:after="0" w:line="240" w:lineRule="auto"/>
              <w:ind w:right="-603"/>
              <w:contextualSpacing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List out </w:t>
            </w:r>
            <w:r w:rsidR="006B42C8"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th</w:t>
            </w:r>
            <w:r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e IC engine performance measurement parameters</w:t>
            </w:r>
            <w:r w:rsidR="006B42C8"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?</w:t>
            </w:r>
          </w:p>
        </w:tc>
        <w:tc>
          <w:tcPr>
            <w:tcW w:w="708" w:type="dxa"/>
            <w:hideMark/>
          </w:tcPr>
          <w:p w14:paraId="09A59FD9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93" w:type="dxa"/>
            <w:hideMark/>
          </w:tcPr>
          <w:p w14:paraId="31F20919" w14:textId="2E8AE349" w:rsidR="006B42C8" w:rsidRPr="006B42C8" w:rsidRDefault="00702456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850" w:type="dxa"/>
            <w:hideMark/>
          </w:tcPr>
          <w:p w14:paraId="2D53BF94" w14:textId="3774B94B" w:rsidR="006B42C8" w:rsidRPr="006B42C8" w:rsidRDefault="004B1015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42C8" w:rsidRPr="006B42C8" w14:paraId="66E5EFFA" w14:textId="77777777" w:rsidTr="00EE3639">
        <w:tc>
          <w:tcPr>
            <w:tcW w:w="902" w:type="dxa"/>
          </w:tcPr>
          <w:p w14:paraId="11338175" w14:textId="77777777" w:rsidR="006B42C8" w:rsidRPr="006B42C8" w:rsidRDefault="006B42C8" w:rsidP="00F232A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  <w:hideMark/>
          </w:tcPr>
          <w:p w14:paraId="7FFA0F16" w14:textId="59A9B813" w:rsidR="006B42C8" w:rsidRPr="006B42C8" w:rsidRDefault="006B42C8" w:rsidP="00D252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Define volumetric efficiency of an air compressor</w:t>
            </w:r>
            <w:r w:rsidR="00D252C2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?</w:t>
            </w:r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D252C2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A</w:t>
            </w:r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nd write the expression for volumetric efficiency</w:t>
            </w:r>
            <w:r w:rsidR="00D252C2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08" w:type="dxa"/>
            <w:hideMark/>
          </w:tcPr>
          <w:p w14:paraId="3721C36E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93" w:type="dxa"/>
            <w:hideMark/>
          </w:tcPr>
          <w:p w14:paraId="25531B92" w14:textId="0E96256F" w:rsidR="006B42C8" w:rsidRPr="006B42C8" w:rsidRDefault="00702456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850" w:type="dxa"/>
            <w:hideMark/>
          </w:tcPr>
          <w:p w14:paraId="005563E5" w14:textId="13F54C17" w:rsidR="006B42C8" w:rsidRPr="006B42C8" w:rsidRDefault="004B1015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42C8" w:rsidRPr="006B42C8" w14:paraId="1099DA92" w14:textId="77777777" w:rsidTr="00EE3639">
        <w:tc>
          <w:tcPr>
            <w:tcW w:w="902" w:type="dxa"/>
          </w:tcPr>
          <w:p w14:paraId="1E3434F9" w14:textId="77777777" w:rsidR="006B42C8" w:rsidRPr="006B42C8" w:rsidRDefault="006B42C8" w:rsidP="00F232A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  <w:hideMark/>
          </w:tcPr>
          <w:p w14:paraId="53E0EC94" w14:textId="77777777" w:rsidR="006B42C8" w:rsidRPr="006B42C8" w:rsidRDefault="006B42C8" w:rsidP="00F232A6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What is ton of refrigeration?</w:t>
            </w:r>
          </w:p>
        </w:tc>
        <w:tc>
          <w:tcPr>
            <w:tcW w:w="708" w:type="dxa"/>
            <w:hideMark/>
          </w:tcPr>
          <w:p w14:paraId="76E0C57A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93" w:type="dxa"/>
            <w:hideMark/>
          </w:tcPr>
          <w:p w14:paraId="2804BFC0" w14:textId="028CEB64" w:rsidR="006B42C8" w:rsidRPr="006B42C8" w:rsidRDefault="00702456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850" w:type="dxa"/>
            <w:hideMark/>
          </w:tcPr>
          <w:p w14:paraId="593CE7EA" w14:textId="4474B9AA" w:rsidR="006B42C8" w:rsidRPr="006B42C8" w:rsidRDefault="004B1015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661D3166" w14:textId="77777777" w:rsidR="00EE3639" w:rsidRDefault="00EE3639" w:rsidP="0038355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5F457591" w14:textId="443B9874" w:rsidR="00383550" w:rsidRDefault="00383550" w:rsidP="0038355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7962CF5A" w14:textId="60301190" w:rsidR="006B42C8" w:rsidRPr="006B42C8" w:rsidRDefault="00383550" w:rsidP="003835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598"/>
        <w:gridCol w:w="720"/>
        <w:gridCol w:w="1038"/>
        <w:gridCol w:w="850"/>
      </w:tblGrid>
      <w:tr w:rsidR="006B42C8" w:rsidRPr="006B42C8" w14:paraId="15E2AD9E" w14:textId="77777777" w:rsidTr="00EE3639">
        <w:tc>
          <w:tcPr>
            <w:tcW w:w="10768" w:type="dxa"/>
            <w:gridSpan w:val="5"/>
            <w:hideMark/>
          </w:tcPr>
          <w:p w14:paraId="5EB9B85D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6B42C8" w:rsidRPr="006B42C8" w14:paraId="575EE995" w14:textId="77777777" w:rsidTr="00EE3639">
        <w:tc>
          <w:tcPr>
            <w:tcW w:w="562" w:type="dxa"/>
            <w:hideMark/>
          </w:tcPr>
          <w:p w14:paraId="342B341B" w14:textId="0A6707D1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35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  <w:hideMark/>
          </w:tcPr>
          <w:p w14:paraId="787AC200" w14:textId="77777777" w:rsidR="006B42C8" w:rsidRPr="006B42C8" w:rsidRDefault="006B42C8" w:rsidP="00F232A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Explain the brief classification of I.C. Engines.</w:t>
            </w:r>
          </w:p>
        </w:tc>
        <w:tc>
          <w:tcPr>
            <w:tcW w:w="720" w:type="dxa"/>
            <w:hideMark/>
          </w:tcPr>
          <w:p w14:paraId="1871842C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1038" w:type="dxa"/>
            <w:hideMark/>
          </w:tcPr>
          <w:p w14:paraId="55E83D5C" w14:textId="7A29E55E" w:rsidR="006B42C8" w:rsidRPr="006B42C8" w:rsidRDefault="00702456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850" w:type="dxa"/>
            <w:hideMark/>
          </w:tcPr>
          <w:p w14:paraId="4986E729" w14:textId="4D038826" w:rsidR="006B42C8" w:rsidRPr="006B42C8" w:rsidRDefault="004B1015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42C8" w:rsidRPr="006B42C8" w14:paraId="1DCF6B80" w14:textId="77777777" w:rsidTr="00EE3639">
        <w:trPr>
          <w:trHeight w:val="329"/>
        </w:trPr>
        <w:tc>
          <w:tcPr>
            <w:tcW w:w="562" w:type="dxa"/>
          </w:tcPr>
          <w:p w14:paraId="6F33E33A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  <w:hideMark/>
          </w:tcPr>
          <w:p w14:paraId="34A109B4" w14:textId="17592F65" w:rsidR="006B42C8" w:rsidRPr="006B42C8" w:rsidRDefault="006B42C8" w:rsidP="0002227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71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Explain the Valve timing diagram of 4 Stroke engine with neat sketch.     </w:t>
            </w:r>
          </w:p>
        </w:tc>
        <w:tc>
          <w:tcPr>
            <w:tcW w:w="720" w:type="dxa"/>
            <w:hideMark/>
          </w:tcPr>
          <w:p w14:paraId="20FE0BF2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1038" w:type="dxa"/>
            <w:hideMark/>
          </w:tcPr>
          <w:p w14:paraId="4D1CF650" w14:textId="68C72070" w:rsidR="006B42C8" w:rsidRPr="006B42C8" w:rsidRDefault="00702456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850" w:type="dxa"/>
            <w:hideMark/>
          </w:tcPr>
          <w:p w14:paraId="6B224C21" w14:textId="1B8AE808" w:rsidR="006B42C8" w:rsidRPr="006B42C8" w:rsidRDefault="004B1015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42C8" w:rsidRPr="006B42C8" w14:paraId="13FADAF9" w14:textId="77777777" w:rsidTr="00EE3639">
        <w:tc>
          <w:tcPr>
            <w:tcW w:w="10768" w:type="dxa"/>
            <w:gridSpan w:val="5"/>
            <w:hideMark/>
          </w:tcPr>
          <w:p w14:paraId="395BDB5A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B42C8" w:rsidRPr="006B42C8" w14:paraId="09D856BE" w14:textId="77777777" w:rsidTr="00EE3639">
        <w:tc>
          <w:tcPr>
            <w:tcW w:w="562" w:type="dxa"/>
            <w:hideMark/>
          </w:tcPr>
          <w:p w14:paraId="19AF3CAE" w14:textId="2DA385C3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35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  <w:hideMark/>
          </w:tcPr>
          <w:p w14:paraId="72B797DB" w14:textId="77777777" w:rsidR="006B42C8" w:rsidRPr="006B42C8" w:rsidRDefault="006B42C8" w:rsidP="00F232A6">
            <w:pPr>
              <w:pStyle w:val="ListParagraph"/>
              <w:spacing w:after="0" w:line="240" w:lineRule="auto"/>
              <w:ind w:left="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 xml:space="preserve">Illustrate the following with neat sketches: (i) time loss factor, (ii) heat loss factor, (iii) exhaust blow down factor and (iv) rubbing losses.         </w:t>
            </w:r>
          </w:p>
        </w:tc>
        <w:tc>
          <w:tcPr>
            <w:tcW w:w="720" w:type="dxa"/>
            <w:hideMark/>
          </w:tcPr>
          <w:p w14:paraId="084992B1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1038" w:type="dxa"/>
            <w:hideMark/>
          </w:tcPr>
          <w:p w14:paraId="098D3398" w14:textId="313D990F" w:rsidR="006B42C8" w:rsidRPr="006B42C8" w:rsidRDefault="00702456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850" w:type="dxa"/>
            <w:hideMark/>
          </w:tcPr>
          <w:p w14:paraId="090116E7" w14:textId="3AF446A9" w:rsidR="006B42C8" w:rsidRPr="006B42C8" w:rsidRDefault="004B1015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42C8" w:rsidRPr="006B42C8" w14:paraId="2F97FD76" w14:textId="77777777" w:rsidTr="00EE3639">
        <w:tc>
          <w:tcPr>
            <w:tcW w:w="10768" w:type="dxa"/>
            <w:gridSpan w:val="5"/>
            <w:hideMark/>
          </w:tcPr>
          <w:p w14:paraId="08FCF54B" w14:textId="77777777" w:rsidR="00EE3639" w:rsidRDefault="00EE3639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845AB0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6B42C8" w:rsidRPr="006B42C8" w14:paraId="4E0B3355" w14:textId="77777777" w:rsidTr="00EE3639">
        <w:tc>
          <w:tcPr>
            <w:tcW w:w="562" w:type="dxa"/>
            <w:hideMark/>
          </w:tcPr>
          <w:p w14:paraId="74E36471" w14:textId="754F6373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35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  <w:hideMark/>
          </w:tcPr>
          <w:p w14:paraId="52913551" w14:textId="4D3141E8" w:rsidR="006B42C8" w:rsidRPr="006B42C8" w:rsidRDefault="006B42C8" w:rsidP="00F232A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With the help of a neat diagram, explain the working of fuel injection system</w:t>
            </w:r>
            <w:r w:rsidR="00D252C2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20" w:type="dxa"/>
            <w:hideMark/>
          </w:tcPr>
          <w:p w14:paraId="27B73E6B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1038" w:type="dxa"/>
            <w:hideMark/>
          </w:tcPr>
          <w:p w14:paraId="3BE2481E" w14:textId="58C900F3" w:rsidR="006B42C8" w:rsidRPr="006B42C8" w:rsidRDefault="00702456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850" w:type="dxa"/>
            <w:hideMark/>
          </w:tcPr>
          <w:p w14:paraId="72F5780B" w14:textId="48478D5F" w:rsidR="006B42C8" w:rsidRPr="006B42C8" w:rsidRDefault="004B1015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42C8" w:rsidRPr="006B42C8" w14:paraId="3C003AA5" w14:textId="77777777" w:rsidTr="00EE3639">
        <w:tc>
          <w:tcPr>
            <w:tcW w:w="562" w:type="dxa"/>
          </w:tcPr>
          <w:p w14:paraId="1EBD2F1B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  <w:hideMark/>
          </w:tcPr>
          <w:p w14:paraId="5AC4CF83" w14:textId="35CE0E9C" w:rsidR="006B42C8" w:rsidRPr="006B42C8" w:rsidRDefault="006B42C8" w:rsidP="0005235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513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List out the </w:t>
            </w:r>
            <w:r w:rsidR="0002227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functional </w:t>
            </w:r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requirements of a good</w:t>
            </w:r>
            <w:r w:rsidR="0002227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 lubricat</w:t>
            </w:r>
            <w:r w:rsidR="0005235B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ion</w:t>
            </w:r>
            <w:r w:rsidR="0002227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 system</w:t>
            </w:r>
            <w:r w:rsidR="00D252C2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20" w:type="dxa"/>
            <w:hideMark/>
          </w:tcPr>
          <w:p w14:paraId="4B59B0FA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1038" w:type="dxa"/>
            <w:hideMark/>
          </w:tcPr>
          <w:p w14:paraId="4AE73F3C" w14:textId="1DCF4D96" w:rsidR="006B42C8" w:rsidRPr="006B42C8" w:rsidRDefault="00702456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850" w:type="dxa"/>
            <w:hideMark/>
          </w:tcPr>
          <w:p w14:paraId="2471C787" w14:textId="7C075664" w:rsidR="006B42C8" w:rsidRPr="006B42C8" w:rsidRDefault="004B1015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42C8" w:rsidRPr="006B42C8" w14:paraId="15D41BAA" w14:textId="77777777" w:rsidTr="00EE3639">
        <w:tc>
          <w:tcPr>
            <w:tcW w:w="10768" w:type="dxa"/>
            <w:gridSpan w:val="5"/>
            <w:hideMark/>
          </w:tcPr>
          <w:p w14:paraId="6FD6930C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B42C8" w:rsidRPr="006B42C8" w14:paraId="65D81855" w14:textId="77777777" w:rsidTr="00EE3639">
        <w:tc>
          <w:tcPr>
            <w:tcW w:w="562" w:type="dxa"/>
            <w:hideMark/>
          </w:tcPr>
          <w:p w14:paraId="0535F63E" w14:textId="01A73C46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835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  <w:hideMark/>
          </w:tcPr>
          <w:p w14:paraId="023465D2" w14:textId="77777777" w:rsidR="006B42C8" w:rsidRPr="006B42C8" w:rsidRDefault="006B42C8" w:rsidP="00F232A6">
            <w:pPr>
              <w:pStyle w:val="ListParagraph"/>
              <w:spacing w:after="0" w:line="240" w:lineRule="auto"/>
              <w:ind w:left="-54" w:firstLine="54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Explain the stages of combustion in SI engines with neat sketches? What are the various factors influencing the flame speed.  </w:t>
            </w:r>
          </w:p>
        </w:tc>
        <w:tc>
          <w:tcPr>
            <w:tcW w:w="720" w:type="dxa"/>
            <w:hideMark/>
          </w:tcPr>
          <w:p w14:paraId="2F32CCBB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1038" w:type="dxa"/>
            <w:hideMark/>
          </w:tcPr>
          <w:p w14:paraId="4AE4F88D" w14:textId="30FFFBE8" w:rsidR="006B42C8" w:rsidRPr="006B42C8" w:rsidRDefault="00702456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850" w:type="dxa"/>
            <w:hideMark/>
          </w:tcPr>
          <w:p w14:paraId="4D20292A" w14:textId="4D838B6B" w:rsidR="006B42C8" w:rsidRPr="006B42C8" w:rsidRDefault="006B42C8" w:rsidP="00F23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1015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42C8" w:rsidRPr="006B42C8" w14:paraId="29D286BB" w14:textId="77777777" w:rsidTr="00EE3639">
        <w:tc>
          <w:tcPr>
            <w:tcW w:w="10768" w:type="dxa"/>
            <w:gridSpan w:val="5"/>
            <w:hideMark/>
          </w:tcPr>
          <w:p w14:paraId="6B5AEC8D" w14:textId="77777777" w:rsidR="00EE3639" w:rsidRDefault="00EE3639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2A5A2F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6B42C8" w:rsidRPr="006B42C8" w14:paraId="6211C3BC" w14:textId="77777777" w:rsidTr="00EE3639">
        <w:tc>
          <w:tcPr>
            <w:tcW w:w="562" w:type="dxa"/>
            <w:hideMark/>
          </w:tcPr>
          <w:p w14:paraId="0C877C9E" w14:textId="07C008E6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835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  <w:hideMark/>
          </w:tcPr>
          <w:p w14:paraId="44C47438" w14:textId="77777777" w:rsidR="006B42C8" w:rsidRPr="006B42C8" w:rsidRDefault="006B42C8" w:rsidP="00F232A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71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Enumerate the factors affecting the delay period in C.I. engine. </w:t>
            </w:r>
          </w:p>
        </w:tc>
        <w:tc>
          <w:tcPr>
            <w:tcW w:w="720" w:type="dxa"/>
            <w:hideMark/>
          </w:tcPr>
          <w:p w14:paraId="3FAB5260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1038" w:type="dxa"/>
            <w:hideMark/>
          </w:tcPr>
          <w:p w14:paraId="2A83F209" w14:textId="1D348461" w:rsidR="006B42C8" w:rsidRPr="006B42C8" w:rsidRDefault="00702456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850" w:type="dxa"/>
            <w:hideMark/>
          </w:tcPr>
          <w:p w14:paraId="22E90FD9" w14:textId="4A8861DC" w:rsidR="006B42C8" w:rsidRPr="006B42C8" w:rsidRDefault="004B1015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42C8" w:rsidRPr="006B42C8" w14:paraId="4B34A550" w14:textId="77777777" w:rsidTr="00EE3639">
        <w:tc>
          <w:tcPr>
            <w:tcW w:w="562" w:type="dxa"/>
          </w:tcPr>
          <w:p w14:paraId="5E8EDD36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  <w:hideMark/>
          </w:tcPr>
          <w:p w14:paraId="29C93942" w14:textId="77777777" w:rsidR="006B42C8" w:rsidRPr="006B42C8" w:rsidRDefault="006B42C8" w:rsidP="00F232A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71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Discuss in detail the phenomenon of diesel knock and list the methods to avoid it.</w:t>
            </w:r>
          </w:p>
        </w:tc>
        <w:tc>
          <w:tcPr>
            <w:tcW w:w="720" w:type="dxa"/>
            <w:hideMark/>
          </w:tcPr>
          <w:p w14:paraId="27A66E3F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1038" w:type="dxa"/>
            <w:hideMark/>
          </w:tcPr>
          <w:p w14:paraId="36E0357D" w14:textId="2A128EFA" w:rsidR="006B42C8" w:rsidRPr="006B42C8" w:rsidRDefault="00702456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850" w:type="dxa"/>
            <w:hideMark/>
          </w:tcPr>
          <w:p w14:paraId="5270C4A4" w14:textId="6D1F1487" w:rsidR="006B42C8" w:rsidRPr="006B42C8" w:rsidRDefault="004B1015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42C8" w:rsidRPr="006B42C8" w14:paraId="2975CB34" w14:textId="77777777" w:rsidTr="00EE3639">
        <w:tc>
          <w:tcPr>
            <w:tcW w:w="10768" w:type="dxa"/>
            <w:gridSpan w:val="5"/>
            <w:hideMark/>
          </w:tcPr>
          <w:p w14:paraId="3DB6D0D2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B42C8" w:rsidRPr="006B42C8" w14:paraId="04F511FD" w14:textId="77777777" w:rsidTr="00EE3639">
        <w:trPr>
          <w:trHeight w:val="70"/>
        </w:trPr>
        <w:tc>
          <w:tcPr>
            <w:tcW w:w="562" w:type="dxa"/>
            <w:hideMark/>
          </w:tcPr>
          <w:p w14:paraId="2701453C" w14:textId="6D220D42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835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  <w:hideMark/>
          </w:tcPr>
          <w:p w14:paraId="76C9E33D" w14:textId="77777777" w:rsidR="006B42C8" w:rsidRPr="006B42C8" w:rsidRDefault="006B42C8" w:rsidP="00F23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During the trail on a single cylinder the 4-S cycle oil engine fitted with a rope brake, the following readings are taken. Effective diameter of Brake wheel = 600 mm, Dead load on brake = 200 N; spring balance reading = 30 N; speed = 450 </w:t>
            </w:r>
            <w:proofErr w:type="spellStart"/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r.p.m</w:t>
            </w:r>
            <w:proofErr w:type="spellEnd"/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; Area of indicator diagram is 400 </w:t>
            </w:r>
            <w:proofErr w:type="gramStart"/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mm</w:t>
            </w:r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vertAlign w:val="superscript"/>
              </w:rPr>
              <w:t>2</w:t>
            </w:r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 ;</w:t>
            </w:r>
            <w:proofErr w:type="gramEnd"/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 length of indicator diagram = 60 mm; spring scale = 1.1 bar per mm. Bore = 100 mm; stroke = 150 mm; Quantity of oil = 0.815 kg/hr. Calorific value of oil = 42000 kJ/kg. Calculate the brake power, indicated power, mechanical efficiency, brake thermal efficiency and brake specific fuel consumption and indicated thermal efficiency.</w:t>
            </w:r>
          </w:p>
        </w:tc>
        <w:tc>
          <w:tcPr>
            <w:tcW w:w="720" w:type="dxa"/>
            <w:hideMark/>
          </w:tcPr>
          <w:p w14:paraId="3A1F9033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1038" w:type="dxa"/>
            <w:hideMark/>
          </w:tcPr>
          <w:p w14:paraId="67EBC3E0" w14:textId="12F54D1A" w:rsidR="006B42C8" w:rsidRPr="006B42C8" w:rsidRDefault="00702456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850" w:type="dxa"/>
            <w:hideMark/>
          </w:tcPr>
          <w:p w14:paraId="5AC64FED" w14:textId="5C63768D" w:rsidR="006B42C8" w:rsidRPr="006B42C8" w:rsidRDefault="004B1015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B42C8" w:rsidRPr="006B42C8" w14:paraId="02A9D3C9" w14:textId="77777777" w:rsidTr="00EE3639">
        <w:tc>
          <w:tcPr>
            <w:tcW w:w="10768" w:type="dxa"/>
            <w:gridSpan w:val="5"/>
            <w:hideMark/>
          </w:tcPr>
          <w:p w14:paraId="1A31C0CE" w14:textId="77777777" w:rsidR="00EE3639" w:rsidRDefault="00EE3639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1BE61C0" w14:textId="77777777" w:rsidR="00EE3639" w:rsidRDefault="00EE3639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B8BE17" w14:textId="77777777" w:rsidR="00EE3639" w:rsidRDefault="00EE3639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61732A" w14:textId="77777777" w:rsidR="00EE3639" w:rsidRDefault="00EE3639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8BF7EF" w14:textId="77777777" w:rsidR="00EE3639" w:rsidRDefault="00EE3639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B37865" w14:textId="77777777" w:rsidR="00EE3639" w:rsidRDefault="00EE3639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1E9C1A" w14:textId="77777777" w:rsidR="00EE3639" w:rsidRDefault="00EE3639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BFD70C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6B42C8" w:rsidRPr="006B42C8" w14:paraId="0F7DAAC9" w14:textId="77777777" w:rsidTr="00EE3639">
        <w:tc>
          <w:tcPr>
            <w:tcW w:w="562" w:type="dxa"/>
            <w:hideMark/>
          </w:tcPr>
          <w:p w14:paraId="482E7320" w14:textId="4796892B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3835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  <w:hideMark/>
          </w:tcPr>
          <w:p w14:paraId="390379CE" w14:textId="77777777" w:rsidR="006B42C8" w:rsidRPr="006B42C8" w:rsidRDefault="006B42C8" w:rsidP="00F232A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Elucidate the general layout of electric vehicle.</w:t>
            </w:r>
          </w:p>
        </w:tc>
        <w:tc>
          <w:tcPr>
            <w:tcW w:w="720" w:type="dxa"/>
            <w:hideMark/>
          </w:tcPr>
          <w:p w14:paraId="5564A2E2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1038" w:type="dxa"/>
            <w:hideMark/>
          </w:tcPr>
          <w:p w14:paraId="10C9AA25" w14:textId="26598CFE" w:rsidR="006B42C8" w:rsidRPr="006B42C8" w:rsidRDefault="00702456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850" w:type="dxa"/>
            <w:hideMark/>
          </w:tcPr>
          <w:p w14:paraId="23911274" w14:textId="6EC7F4A2" w:rsidR="006B42C8" w:rsidRPr="006B42C8" w:rsidRDefault="004B1015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42C8" w:rsidRPr="006B42C8" w14:paraId="38F1D5B1" w14:textId="77777777" w:rsidTr="00EE3639">
        <w:tc>
          <w:tcPr>
            <w:tcW w:w="562" w:type="dxa"/>
          </w:tcPr>
          <w:p w14:paraId="630D8ECD" w14:textId="5F25C8D5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  <w:hideMark/>
          </w:tcPr>
          <w:p w14:paraId="1A2C27A4" w14:textId="77777777" w:rsidR="006B42C8" w:rsidRPr="006B42C8" w:rsidRDefault="006B42C8" w:rsidP="00F232A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 xml:space="preserve">List out the advantages and disadvantages of </w:t>
            </w:r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electric vehicle.</w:t>
            </w:r>
          </w:p>
        </w:tc>
        <w:tc>
          <w:tcPr>
            <w:tcW w:w="720" w:type="dxa"/>
            <w:hideMark/>
          </w:tcPr>
          <w:p w14:paraId="2AF977E6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1038" w:type="dxa"/>
            <w:hideMark/>
          </w:tcPr>
          <w:p w14:paraId="3F798AAC" w14:textId="5F9C0E16" w:rsidR="006B42C8" w:rsidRPr="006B42C8" w:rsidRDefault="00702456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850" w:type="dxa"/>
            <w:hideMark/>
          </w:tcPr>
          <w:p w14:paraId="34C9B357" w14:textId="0800DCE5" w:rsidR="006B42C8" w:rsidRPr="006B42C8" w:rsidRDefault="004B1015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42C8" w:rsidRPr="006B42C8" w14:paraId="78B936AA" w14:textId="77777777" w:rsidTr="00EE3639">
        <w:tc>
          <w:tcPr>
            <w:tcW w:w="10768" w:type="dxa"/>
            <w:gridSpan w:val="5"/>
            <w:hideMark/>
          </w:tcPr>
          <w:p w14:paraId="309FACE9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B42C8" w:rsidRPr="006B42C8" w14:paraId="47505195" w14:textId="77777777" w:rsidTr="00EE3639">
        <w:tc>
          <w:tcPr>
            <w:tcW w:w="562" w:type="dxa"/>
            <w:hideMark/>
          </w:tcPr>
          <w:p w14:paraId="747317A8" w14:textId="5AF2EF0F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835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  <w:hideMark/>
          </w:tcPr>
          <w:p w14:paraId="7E5F8AA1" w14:textId="24B4AF7C" w:rsidR="006B42C8" w:rsidRPr="00022279" w:rsidRDefault="00D252C2" w:rsidP="00022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A s</w:t>
            </w:r>
            <w:r w:rsidR="006B42C8"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ingle acting reciprocating air compressor has cylinder diameter and stroke of 200 mm and 300 mm respectively. The compressor sucks air at 1 bar and 27</w:t>
            </w:r>
            <w:r w:rsidR="006B42C8"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vertAlign w:val="superscript"/>
              </w:rPr>
              <w:t>0</w:t>
            </w:r>
            <w:r w:rsidR="006B42C8"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 C and delivers at 8 </w:t>
            </w:r>
            <w:proofErr w:type="gramStart"/>
            <w:r w:rsidR="006B42C8"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bar</w:t>
            </w:r>
            <w:proofErr w:type="gramEnd"/>
            <w:r w:rsidR="006B42C8"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 while running at 100 </w:t>
            </w:r>
            <w:proofErr w:type="spellStart"/>
            <w:r w:rsidR="006B42C8"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r.p.m</w:t>
            </w:r>
            <w:proofErr w:type="spellEnd"/>
            <w:r w:rsidR="006B42C8"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. Find Indicated power of the compressor and mass of </w:t>
            </w:r>
            <w:r w:rsidR="0002227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air delivered by the compressor. Compression process follow</w:t>
            </w:r>
            <w:r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s</w:t>
            </w:r>
            <w:r w:rsidR="0002227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 the law</w:t>
            </w:r>
            <w:r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 of</w:t>
            </w:r>
            <w:r w:rsidR="0002227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 PV</w:t>
            </w:r>
            <w:r w:rsidR="00022279" w:rsidRPr="00022279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vertAlign w:val="superscript"/>
              </w:rPr>
              <w:t>1.3</w:t>
            </w:r>
            <w:r w:rsidR="00EE3639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vertAlign w:val="superscript"/>
              </w:rPr>
              <w:t xml:space="preserve"> </w:t>
            </w:r>
            <w:r w:rsidR="00022279" w:rsidRPr="00EE363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=</w:t>
            </w:r>
            <w:r w:rsidR="00EE363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="0002227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constant and take R=0.287 kJ</w:t>
            </w:r>
            <w:r w:rsidR="00EE363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/kg K.</w:t>
            </w:r>
          </w:p>
        </w:tc>
        <w:tc>
          <w:tcPr>
            <w:tcW w:w="720" w:type="dxa"/>
            <w:hideMark/>
          </w:tcPr>
          <w:p w14:paraId="32563368" w14:textId="77777777" w:rsidR="006B42C8" w:rsidRPr="006B42C8" w:rsidRDefault="006B42C8" w:rsidP="00F23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1038" w:type="dxa"/>
            <w:hideMark/>
          </w:tcPr>
          <w:p w14:paraId="2FFEEC6E" w14:textId="33795A0A" w:rsidR="006B42C8" w:rsidRPr="006B42C8" w:rsidRDefault="00702456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850" w:type="dxa"/>
            <w:hideMark/>
          </w:tcPr>
          <w:p w14:paraId="61C11505" w14:textId="2427025A" w:rsidR="006B42C8" w:rsidRPr="006B42C8" w:rsidRDefault="004B1015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42C8" w:rsidRPr="006B42C8" w14:paraId="6AA33552" w14:textId="77777777" w:rsidTr="00EE3639">
        <w:tc>
          <w:tcPr>
            <w:tcW w:w="10768" w:type="dxa"/>
            <w:gridSpan w:val="5"/>
            <w:hideMark/>
          </w:tcPr>
          <w:p w14:paraId="6F56A920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6B42C8" w:rsidRPr="006B42C8" w14:paraId="0B1CC304" w14:textId="77777777" w:rsidTr="00EE3639">
        <w:trPr>
          <w:trHeight w:val="123"/>
        </w:trPr>
        <w:tc>
          <w:tcPr>
            <w:tcW w:w="562" w:type="dxa"/>
            <w:hideMark/>
          </w:tcPr>
          <w:p w14:paraId="12417F02" w14:textId="7518FEC6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835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  <w:hideMark/>
          </w:tcPr>
          <w:p w14:paraId="75B218A2" w14:textId="07920347" w:rsidR="006B42C8" w:rsidRPr="006B42C8" w:rsidRDefault="006B42C8" w:rsidP="00F232A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Define the terms i) Refrigeration ii) Co-efficient of performance</w:t>
            </w:r>
            <w:r w:rsidR="004B1015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20" w:type="dxa"/>
            <w:hideMark/>
          </w:tcPr>
          <w:p w14:paraId="4C6805CC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1038" w:type="dxa"/>
            <w:hideMark/>
          </w:tcPr>
          <w:p w14:paraId="4DB34231" w14:textId="5E050C9D" w:rsidR="006B42C8" w:rsidRPr="006B42C8" w:rsidRDefault="00702456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850" w:type="dxa"/>
            <w:hideMark/>
          </w:tcPr>
          <w:p w14:paraId="70FF3EE5" w14:textId="07946056" w:rsidR="006B42C8" w:rsidRPr="006B42C8" w:rsidRDefault="004B1015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42C8" w:rsidRPr="006B42C8" w14:paraId="16793A01" w14:textId="77777777" w:rsidTr="00EE3639">
        <w:tc>
          <w:tcPr>
            <w:tcW w:w="562" w:type="dxa"/>
          </w:tcPr>
          <w:p w14:paraId="6972329D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  <w:hideMark/>
          </w:tcPr>
          <w:p w14:paraId="5D0C99C9" w14:textId="42BCEC88" w:rsidR="006B42C8" w:rsidRPr="006B42C8" w:rsidRDefault="006B42C8" w:rsidP="00EE363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State the advantages of vapour compression system over air refrigeration system</w:t>
            </w:r>
            <w:r w:rsidR="00D252C2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20" w:type="dxa"/>
            <w:hideMark/>
          </w:tcPr>
          <w:p w14:paraId="47748B50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1038" w:type="dxa"/>
            <w:hideMark/>
          </w:tcPr>
          <w:p w14:paraId="5D1146FD" w14:textId="17DC42A5" w:rsidR="006B42C8" w:rsidRPr="006B42C8" w:rsidRDefault="00702456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850" w:type="dxa"/>
            <w:hideMark/>
          </w:tcPr>
          <w:p w14:paraId="7ADD4A53" w14:textId="624076CB" w:rsidR="006B42C8" w:rsidRPr="006B42C8" w:rsidRDefault="004B1015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42C8" w:rsidRPr="006B42C8" w14:paraId="4669B699" w14:textId="77777777" w:rsidTr="00EE3639">
        <w:tc>
          <w:tcPr>
            <w:tcW w:w="10768" w:type="dxa"/>
            <w:gridSpan w:val="5"/>
            <w:hideMark/>
          </w:tcPr>
          <w:p w14:paraId="43B308E9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B42C8" w:rsidRPr="006B42C8" w14:paraId="3CACB4F3" w14:textId="77777777" w:rsidTr="00EE3639">
        <w:tc>
          <w:tcPr>
            <w:tcW w:w="562" w:type="dxa"/>
            <w:hideMark/>
          </w:tcPr>
          <w:p w14:paraId="608EF142" w14:textId="34C9F97A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835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8" w:type="dxa"/>
            <w:hideMark/>
          </w:tcPr>
          <w:p w14:paraId="66CA5D78" w14:textId="1BD56507" w:rsidR="006B42C8" w:rsidRPr="006B42C8" w:rsidRDefault="00D252C2" w:rsidP="00D252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A s</w:t>
            </w:r>
            <w:r w:rsidR="006B42C8"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imple </w:t>
            </w:r>
            <w:proofErr w:type="spellStart"/>
            <w:r w:rsidR="006B42C8"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vapour</w:t>
            </w:r>
            <w:proofErr w:type="spellEnd"/>
            <w:r w:rsidR="006B42C8"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 compression plant produces 5 tons of refrigeration. The enthalpy values at inlet to compressor, at exit from the compressor and at exit from the condenser are 183.19, 209.41 and 74.59 </w:t>
            </w:r>
            <w:r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kJ</w:t>
            </w:r>
            <w:r w:rsidR="006B42C8"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/</w:t>
            </w:r>
            <w:r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k</w:t>
            </w:r>
            <w:r w:rsidR="006B42C8" w:rsidRPr="006B42C8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g respectively. Estimate (i) The refrigerant flow rate (ii) The COP (iii) The power required to drive the compressor, (iv) The rate of heat rejection to the condenser.</w:t>
            </w:r>
          </w:p>
        </w:tc>
        <w:tc>
          <w:tcPr>
            <w:tcW w:w="720" w:type="dxa"/>
            <w:hideMark/>
          </w:tcPr>
          <w:p w14:paraId="7C70C564" w14:textId="77777777" w:rsidR="006B42C8" w:rsidRPr="006B42C8" w:rsidRDefault="006B42C8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2C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1038" w:type="dxa"/>
            <w:hideMark/>
          </w:tcPr>
          <w:p w14:paraId="0D5196C0" w14:textId="06CAD870" w:rsidR="006B42C8" w:rsidRPr="006B42C8" w:rsidRDefault="00702456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850" w:type="dxa"/>
            <w:hideMark/>
          </w:tcPr>
          <w:p w14:paraId="0E10FC53" w14:textId="5E1A2262" w:rsidR="006B42C8" w:rsidRPr="006B42C8" w:rsidRDefault="004B1015" w:rsidP="00F23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B42C8" w:rsidRPr="006B42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48A69BFA" w14:textId="77777777" w:rsidR="006B42C8" w:rsidRPr="006B42C8" w:rsidRDefault="006B42C8" w:rsidP="006B42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ABAAD86" w14:textId="77777777" w:rsidR="006B42C8" w:rsidRPr="006B42C8" w:rsidRDefault="006B42C8" w:rsidP="006B42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42C8">
        <w:rPr>
          <w:rFonts w:ascii="Times New Roman" w:hAnsi="Times New Roman" w:cs="Times New Roman"/>
          <w:sz w:val="24"/>
          <w:szCs w:val="24"/>
        </w:rPr>
        <w:t>***</w:t>
      </w:r>
    </w:p>
    <w:p w14:paraId="269FB025" w14:textId="77777777" w:rsidR="006B42C8" w:rsidRPr="006B42C8" w:rsidRDefault="006B42C8" w:rsidP="006B42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p w14:paraId="322C8DE1" w14:textId="77777777" w:rsidR="006B42C8" w:rsidRDefault="006B42C8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sectPr w:rsidR="006B42C8" w:rsidSect="00383550">
      <w:footerReference w:type="default" r:id="rId9"/>
      <w:pgSz w:w="11906" w:h="16838"/>
      <w:pgMar w:top="568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F463B8" w14:textId="77777777" w:rsidR="00326D45" w:rsidRDefault="00326D45" w:rsidP="00EE3639">
      <w:pPr>
        <w:spacing w:after="0" w:line="240" w:lineRule="auto"/>
      </w:pPr>
      <w:r>
        <w:separator/>
      </w:r>
    </w:p>
  </w:endnote>
  <w:endnote w:type="continuationSeparator" w:id="0">
    <w:p w14:paraId="3F6664D6" w14:textId="77777777" w:rsidR="00326D45" w:rsidRDefault="00326D45" w:rsidP="00EE3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916426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D43B87B" w14:textId="1F0B79FF" w:rsidR="00EE3639" w:rsidRDefault="00EE363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7384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7384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8373311" w14:textId="77777777" w:rsidR="00EE3639" w:rsidRDefault="00EE36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AAC7F3" w14:textId="77777777" w:rsidR="00326D45" w:rsidRDefault="00326D45" w:rsidP="00EE3639">
      <w:pPr>
        <w:spacing w:after="0" w:line="240" w:lineRule="auto"/>
      </w:pPr>
      <w:r>
        <w:separator/>
      </w:r>
    </w:p>
  </w:footnote>
  <w:footnote w:type="continuationSeparator" w:id="0">
    <w:p w14:paraId="0CFC4FFD" w14:textId="77777777" w:rsidR="00326D45" w:rsidRDefault="00326D45" w:rsidP="00EE36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2279"/>
    <w:rsid w:val="00025404"/>
    <w:rsid w:val="0005235B"/>
    <w:rsid w:val="00117510"/>
    <w:rsid w:val="00173846"/>
    <w:rsid w:val="00180834"/>
    <w:rsid w:val="001A1EE7"/>
    <w:rsid w:val="002036C8"/>
    <w:rsid w:val="002369A5"/>
    <w:rsid w:val="002A22F5"/>
    <w:rsid w:val="00326D45"/>
    <w:rsid w:val="00381761"/>
    <w:rsid w:val="00383550"/>
    <w:rsid w:val="0049451B"/>
    <w:rsid w:val="00496D67"/>
    <w:rsid w:val="004B1015"/>
    <w:rsid w:val="004D402D"/>
    <w:rsid w:val="004F1062"/>
    <w:rsid w:val="00502FFA"/>
    <w:rsid w:val="00512A81"/>
    <w:rsid w:val="005548F3"/>
    <w:rsid w:val="005916C7"/>
    <w:rsid w:val="00605F7A"/>
    <w:rsid w:val="006B42C8"/>
    <w:rsid w:val="006D5F3D"/>
    <w:rsid w:val="00702456"/>
    <w:rsid w:val="007157E1"/>
    <w:rsid w:val="007C2359"/>
    <w:rsid w:val="007D227C"/>
    <w:rsid w:val="00860D05"/>
    <w:rsid w:val="00972DEF"/>
    <w:rsid w:val="009E7D74"/>
    <w:rsid w:val="00A672A3"/>
    <w:rsid w:val="00D16987"/>
    <w:rsid w:val="00D252C2"/>
    <w:rsid w:val="00D30706"/>
    <w:rsid w:val="00D46E45"/>
    <w:rsid w:val="00D535D9"/>
    <w:rsid w:val="00DD2F91"/>
    <w:rsid w:val="00E33D35"/>
    <w:rsid w:val="00E44630"/>
    <w:rsid w:val="00EE3639"/>
    <w:rsid w:val="00F71A3D"/>
    <w:rsid w:val="00F7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E36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3639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E36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3639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E36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3639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E36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3639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DDB7A-1C13-4162-A23C-0A00D2316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526</Words>
  <Characters>3002</Characters>
  <Application>Microsoft Office Word</Application>
  <DocSecurity>0</DocSecurity>
  <Lines>25</Lines>
  <Paragraphs>7</Paragraphs>
  <ScaleCrop>false</ScaleCrop>
  <Company/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38</cp:revision>
  <cp:lastPrinted>2024-12-18T08:29:00Z</cp:lastPrinted>
  <dcterms:created xsi:type="dcterms:W3CDTF">2023-03-23T04:54:00Z</dcterms:created>
  <dcterms:modified xsi:type="dcterms:W3CDTF">2024-12-18T08:29:00Z</dcterms:modified>
</cp:coreProperties>
</file>